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EF" w:rsidRPr="00872AEF" w:rsidRDefault="00872AEF" w:rsidP="00872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EF">
        <w:rPr>
          <w:rFonts w:ascii="Times New Roman" w:hAnsi="Times New Roman" w:cs="Times New Roman"/>
          <w:b/>
          <w:sz w:val="24"/>
          <w:szCs w:val="24"/>
        </w:rPr>
        <w:t>Государственный Русский музей</w:t>
      </w:r>
    </w:p>
    <w:p w:rsidR="00872AEF" w:rsidRPr="00872AEF" w:rsidRDefault="00872AEF" w:rsidP="00872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EF">
        <w:rPr>
          <w:rFonts w:ascii="Times New Roman" w:hAnsi="Times New Roman" w:cs="Times New Roman"/>
          <w:b/>
          <w:sz w:val="24"/>
          <w:szCs w:val="24"/>
        </w:rPr>
        <w:t>Отдел «</w:t>
      </w:r>
      <w:proofErr w:type="gramStart"/>
      <w:r w:rsidRPr="00872AEF">
        <w:rPr>
          <w:rFonts w:ascii="Times New Roman" w:hAnsi="Times New Roman" w:cs="Times New Roman"/>
          <w:b/>
          <w:sz w:val="24"/>
          <w:szCs w:val="24"/>
        </w:rPr>
        <w:t>Консультационно-методический</w:t>
      </w:r>
      <w:proofErr w:type="gramEnd"/>
      <w:r w:rsidRPr="00872AEF">
        <w:rPr>
          <w:rFonts w:ascii="Times New Roman" w:hAnsi="Times New Roman" w:cs="Times New Roman"/>
          <w:b/>
          <w:sz w:val="24"/>
          <w:szCs w:val="24"/>
        </w:rPr>
        <w:t xml:space="preserve"> центр художественных музеев РФ»</w:t>
      </w:r>
    </w:p>
    <w:p w:rsidR="00872AEF" w:rsidRPr="00872AEF" w:rsidRDefault="00872AEF" w:rsidP="00872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2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72A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42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336FE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ohm</w:t>
        </w:r>
        <w:r w:rsidRPr="00872A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rm</w:t>
        </w:r>
        <w:r w:rsidRPr="00A0420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Pr="00872A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A0420A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872A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proofErr w:type="gramStart"/>
      <w:r w:rsidRPr="00A042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04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2AEF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A042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2AEF">
        <w:rPr>
          <w:rFonts w:ascii="Times New Roman" w:hAnsi="Times New Roman" w:cs="Times New Roman"/>
          <w:sz w:val="24"/>
          <w:szCs w:val="24"/>
        </w:rPr>
        <w:t>+7 (812) 347-87-03</w:t>
      </w:r>
    </w:p>
    <w:p w:rsidR="00872AEF" w:rsidRDefault="00872AEF" w:rsidP="00872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2AEF" w:rsidRDefault="00872AEF" w:rsidP="00872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DB4" w:rsidRPr="00EA0A70" w:rsidRDefault="00EA0A70" w:rsidP="00EA0A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A70">
        <w:rPr>
          <w:rFonts w:ascii="Times New Roman" w:hAnsi="Times New Roman" w:cs="Times New Roman"/>
          <w:b/>
          <w:sz w:val="40"/>
          <w:szCs w:val="40"/>
        </w:rPr>
        <w:t>Заявка</w:t>
      </w:r>
    </w:p>
    <w:p w:rsidR="00A05C81" w:rsidRPr="00A0420A" w:rsidRDefault="00A05C81" w:rsidP="00EA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EF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EA0A70" w:rsidRPr="00872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AEF">
        <w:rPr>
          <w:rFonts w:ascii="Times New Roman" w:hAnsi="Times New Roman" w:cs="Times New Roman"/>
          <w:b/>
          <w:sz w:val="28"/>
          <w:szCs w:val="28"/>
        </w:rPr>
        <w:t xml:space="preserve">в семинаре </w:t>
      </w:r>
    </w:p>
    <w:p w:rsidR="00872AEF" w:rsidRPr="00872AEF" w:rsidRDefault="00A05C81" w:rsidP="00A04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EF">
        <w:rPr>
          <w:rFonts w:ascii="Times New Roman" w:hAnsi="Times New Roman" w:cs="Times New Roman"/>
          <w:b/>
          <w:sz w:val="28"/>
          <w:szCs w:val="28"/>
        </w:rPr>
        <w:t>«</w:t>
      </w:r>
      <w:r w:rsidR="00333EBA">
        <w:rPr>
          <w:rFonts w:ascii="Times New Roman" w:hAnsi="Times New Roman" w:cs="Times New Roman"/>
          <w:b/>
          <w:sz w:val="28"/>
          <w:szCs w:val="28"/>
        </w:rPr>
        <w:t xml:space="preserve">Русский музей: </w:t>
      </w:r>
      <w:r w:rsidR="00161884">
        <w:rPr>
          <w:rFonts w:ascii="Times New Roman" w:hAnsi="Times New Roman" w:cs="Times New Roman"/>
          <w:b/>
          <w:sz w:val="28"/>
          <w:szCs w:val="28"/>
        </w:rPr>
        <w:t>в</w:t>
      </w:r>
      <w:r w:rsidR="00333EBA">
        <w:rPr>
          <w:rFonts w:ascii="Times New Roman" w:hAnsi="Times New Roman" w:cs="Times New Roman"/>
          <w:b/>
          <w:sz w:val="28"/>
          <w:szCs w:val="28"/>
        </w:rPr>
        <w:t>иртуальный филиал</w:t>
      </w:r>
      <w:r w:rsidRPr="00872AEF">
        <w:rPr>
          <w:rFonts w:ascii="Times New Roman" w:hAnsi="Times New Roman" w:cs="Times New Roman"/>
          <w:b/>
          <w:sz w:val="28"/>
          <w:szCs w:val="28"/>
        </w:rPr>
        <w:t>»</w:t>
      </w:r>
    </w:p>
    <w:p w:rsidR="00A0420A" w:rsidRDefault="00A0420A" w:rsidP="0087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музей изобразительных искусств </w:t>
      </w:r>
    </w:p>
    <w:p w:rsidR="00872AEF" w:rsidRDefault="00A0420A" w:rsidP="0087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72AEF" w:rsidRPr="00872AEF" w:rsidRDefault="00A0420A" w:rsidP="0087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72AEF" w:rsidRPr="00872AE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72AEF" w:rsidRPr="00872A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72AEF" w:rsidRPr="00872AE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72AEF" w:rsidRPr="00872AEF">
        <w:rPr>
          <w:rFonts w:ascii="Times New Roman" w:hAnsi="Times New Roman" w:cs="Times New Roman"/>
          <w:sz w:val="28"/>
          <w:szCs w:val="28"/>
        </w:rPr>
        <w:t xml:space="preserve"> </w:t>
      </w:r>
      <w:r w:rsidR="00872AEF" w:rsidRPr="00872AEF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A05C81" w:rsidRPr="00A05C81" w:rsidRDefault="00A05C81" w:rsidP="00EA0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986"/>
        <w:gridCol w:w="7903"/>
      </w:tblGrid>
      <w:tr w:rsidR="00EA0A70" w:rsidRPr="00A05C81" w:rsidTr="00EA0A70">
        <w:tc>
          <w:tcPr>
            <w:tcW w:w="1986" w:type="dxa"/>
          </w:tcPr>
          <w:p w:rsidR="00EA0A70" w:rsidRPr="00A05C81" w:rsidRDefault="00EA0A70" w:rsidP="00EA0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 юридическое </w:t>
            </w:r>
          </w:p>
          <w:p w:rsidR="00EA0A70" w:rsidRPr="00A05C81" w:rsidRDefault="00EA0A70" w:rsidP="00EA0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музея</w:t>
            </w:r>
          </w:p>
          <w:p w:rsidR="00EA0A70" w:rsidRPr="00A05C81" w:rsidRDefault="00EA0A70" w:rsidP="00EA0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(учреждения)</w:t>
            </w:r>
          </w:p>
        </w:tc>
        <w:tc>
          <w:tcPr>
            <w:tcW w:w="7903" w:type="dxa"/>
          </w:tcPr>
          <w:p w:rsidR="00EA0A70" w:rsidRPr="00A05C81" w:rsidRDefault="00EA0A70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A70" w:rsidRPr="00A05C81" w:rsidTr="00EA0A70">
        <w:tc>
          <w:tcPr>
            <w:tcW w:w="1986" w:type="dxa"/>
          </w:tcPr>
          <w:p w:rsidR="00EA0A70" w:rsidRPr="00A05C81" w:rsidRDefault="00EA0A70" w:rsidP="00EA0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</w:p>
          <w:p w:rsidR="00EA0A70" w:rsidRPr="00A05C81" w:rsidRDefault="00EA0A70" w:rsidP="00EA0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адрес музея</w:t>
            </w:r>
          </w:p>
          <w:p w:rsidR="00EA0A70" w:rsidRPr="00A05C81" w:rsidRDefault="00EA0A70" w:rsidP="00EA0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(учреждения)</w:t>
            </w:r>
          </w:p>
          <w:p w:rsidR="00EA0A70" w:rsidRPr="00A05C81" w:rsidRDefault="00EA0A70" w:rsidP="00EA0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почтовым</w:t>
            </w:r>
          </w:p>
          <w:p w:rsidR="00EA0A70" w:rsidRPr="00A05C81" w:rsidRDefault="00EA0A70" w:rsidP="00EA0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индексом</w:t>
            </w:r>
          </w:p>
        </w:tc>
        <w:tc>
          <w:tcPr>
            <w:tcW w:w="7903" w:type="dxa"/>
          </w:tcPr>
          <w:p w:rsidR="00EA0A70" w:rsidRPr="00A05C81" w:rsidRDefault="00EA0A70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A70" w:rsidRPr="00A05C81" w:rsidTr="00EA0A70">
        <w:tc>
          <w:tcPr>
            <w:tcW w:w="1986" w:type="dxa"/>
          </w:tcPr>
          <w:p w:rsidR="00EA0A70" w:rsidRPr="00A05C81" w:rsidRDefault="00EA0A70" w:rsidP="00EA0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</w:p>
          <w:p w:rsidR="00EA0A70" w:rsidRPr="00A05C81" w:rsidRDefault="00EA0A70" w:rsidP="00EA0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музея</w:t>
            </w:r>
          </w:p>
          <w:p w:rsidR="00EA0A70" w:rsidRPr="00A05C81" w:rsidRDefault="00EA0A70" w:rsidP="00EA0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(учреждения)</w:t>
            </w:r>
          </w:p>
        </w:tc>
        <w:tc>
          <w:tcPr>
            <w:tcW w:w="7903" w:type="dxa"/>
          </w:tcPr>
          <w:p w:rsidR="00EA0A70" w:rsidRPr="00A05C81" w:rsidRDefault="00EA0A70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A70" w:rsidRPr="00A05C81" w:rsidTr="00EA0A70">
        <w:tc>
          <w:tcPr>
            <w:tcW w:w="1986" w:type="dxa"/>
          </w:tcPr>
          <w:p w:rsidR="00C8610A" w:rsidRPr="00A05C81" w:rsidRDefault="00A05C81" w:rsidP="00C8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ФИО</w:t>
            </w:r>
          </w:p>
          <w:p w:rsidR="00EA0A70" w:rsidRPr="00A05C81" w:rsidRDefault="00C8610A" w:rsidP="00C86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A05C8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903" w:type="dxa"/>
          </w:tcPr>
          <w:p w:rsidR="00EA0A70" w:rsidRDefault="00EA0A70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C81" w:rsidRDefault="00A05C81" w:rsidP="0048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6A" w:rsidRPr="00A05C81" w:rsidRDefault="0048296A" w:rsidP="0048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A70" w:rsidRPr="00A05C81" w:rsidTr="00EA0A70">
        <w:tc>
          <w:tcPr>
            <w:tcW w:w="1986" w:type="dxa"/>
          </w:tcPr>
          <w:p w:rsidR="00EA0A70" w:rsidRPr="00A05C81" w:rsidRDefault="00A05C81" w:rsidP="00C86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участника</w:t>
            </w:r>
          </w:p>
        </w:tc>
        <w:tc>
          <w:tcPr>
            <w:tcW w:w="7903" w:type="dxa"/>
          </w:tcPr>
          <w:p w:rsidR="00EA0A70" w:rsidRDefault="00EA0A70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C81" w:rsidRDefault="00A05C81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C81" w:rsidRPr="00A05C81" w:rsidRDefault="00A05C81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AEF" w:rsidRPr="00A05C81" w:rsidTr="00EA0A70">
        <w:tc>
          <w:tcPr>
            <w:tcW w:w="1986" w:type="dxa"/>
          </w:tcPr>
          <w:p w:rsidR="00872AEF" w:rsidRPr="00A05C81" w:rsidRDefault="00872AEF" w:rsidP="00872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</w:p>
          <w:p w:rsidR="00872AEF" w:rsidRDefault="00872AEF" w:rsidP="00872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05C81">
              <w:rPr>
                <w:rFonts w:ascii="Times New Roman" w:hAnsi="Times New Roman" w:cs="Times New Roman"/>
                <w:b/>
                <w:sz w:val="24"/>
                <w:szCs w:val="24"/>
              </w:rPr>
              <w:t>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(мобильный телефон, адрес электронной почты)</w:t>
            </w:r>
          </w:p>
        </w:tc>
        <w:tc>
          <w:tcPr>
            <w:tcW w:w="7903" w:type="dxa"/>
          </w:tcPr>
          <w:p w:rsidR="00872AEF" w:rsidRDefault="00872AEF" w:rsidP="00EA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5EA7" w:rsidRDefault="008D5EA7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10A" w:rsidRDefault="00C8610A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музея</w:t>
      </w:r>
    </w:p>
    <w:p w:rsidR="00C8610A" w:rsidRDefault="00C8610A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(учреждения):</w:t>
      </w:r>
    </w:p>
    <w:p w:rsidR="00C8610A" w:rsidRDefault="00C8610A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C8610A" w:rsidRPr="00C8610A" w:rsidRDefault="00C8610A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0A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Фамилия, имя, отчество&gt;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0A">
        <w:rPr>
          <w:rFonts w:ascii="Times New Roman" w:hAnsi="Times New Roman" w:cs="Times New Roman"/>
          <w:b/>
          <w:sz w:val="24"/>
          <w:szCs w:val="24"/>
        </w:rPr>
        <w:t xml:space="preserve">              &lt;П</w:t>
      </w:r>
      <w:r>
        <w:rPr>
          <w:rFonts w:ascii="Times New Roman" w:hAnsi="Times New Roman" w:cs="Times New Roman"/>
          <w:b/>
          <w:sz w:val="24"/>
          <w:szCs w:val="24"/>
        </w:rPr>
        <w:t>одпись, печать&gt;</w:t>
      </w:r>
    </w:p>
    <w:p w:rsidR="00872AEF" w:rsidRDefault="00872AEF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AEF" w:rsidRDefault="00872AEF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10A" w:rsidRPr="00C8610A" w:rsidRDefault="00C8610A" w:rsidP="00C861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0A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C8610A" w:rsidRPr="00C8610A" w:rsidSect="00EA0A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70"/>
    <w:rsid w:val="00161884"/>
    <w:rsid w:val="00216EA1"/>
    <w:rsid w:val="00247362"/>
    <w:rsid w:val="002762A3"/>
    <w:rsid w:val="00333EBA"/>
    <w:rsid w:val="00336FE4"/>
    <w:rsid w:val="0036464C"/>
    <w:rsid w:val="00406C6A"/>
    <w:rsid w:val="004261B0"/>
    <w:rsid w:val="0048296A"/>
    <w:rsid w:val="006F6200"/>
    <w:rsid w:val="00830CFC"/>
    <w:rsid w:val="00872AEF"/>
    <w:rsid w:val="008D5EA7"/>
    <w:rsid w:val="00A0420A"/>
    <w:rsid w:val="00A05C81"/>
    <w:rsid w:val="00A12DB4"/>
    <w:rsid w:val="00C4312D"/>
    <w:rsid w:val="00C51A41"/>
    <w:rsid w:val="00C8610A"/>
    <w:rsid w:val="00E4487A"/>
    <w:rsid w:val="00EA0A70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72AE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m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24</cp:revision>
  <dcterms:created xsi:type="dcterms:W3CDTF">2018-07-11T08:47:00Z</dcterms:created>
  <dcterms:modified xsi:type="dcterms:W3CDTF">2019-08-07T14:50:00Z</dcterms:modified>
</cp:coreProperties>
</file>