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99" w:rsidRDefault="00320885" w:rsidP="00A65499">
      <w:pPr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</w:t>
      </w:r>
      <w:r w:rsidR="00A65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1169" cy="966470"/>
            <wp:effectExtent l="19050" t="0" r="0" b="5080"/>
            <wp:docPr id="2" name="Рисунок 2" descr="C:\Users\user2\Desktop\Логотип ГМИИ гот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Desktop\Логотип ГМИИ гот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91" cy="96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5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="00A65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A65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1333500"/>
            <wp:effectExtent l="19050" t="0" r="0" b="0"/>
            <wp:docPr id="3" name="Рисунок 1" descr="C:\Users\user2\Desktop\КВЦ\кв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КВЦ\кв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800" cy="134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499" w:rsidRPr="009F0FC1" w:rsidRDefault="009F0FC1" w:rsidP="009F0F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культуры Российской Федерации</w:t>
      </w:r>
    </w:p>
    <w:p w:rsidR="009F0FC1" w:rsidRPr="00320885" w:rsidRDefault="009F0FC1" w:rsidP="009F0F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культуры Республики Татарстан</w:t>
      </w:r>
    </w:p>
    <w:p w:rsidR="009F0FC1" w:rsidRPr="00320885" w:rsidRDefault="009F0FC1" w:rsidP="009F0F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 музей изобразительных искусств Республики Татарстан</w:t>
      </w:r>
    </w:p>
    <w:p w:rsidR="009333F3" w:rsidRPr="00320885" w:rsidRDefault="009333F3" w:rsidP="00933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учреждение культуры </w:t>
      </w:r>
    </w:p>
    <w:p w:rsidR="009333F3" w:rsidRPr="00320885" w:rsidRDefault="009333F3" w:rsidP="009333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«Государственный Русский музей»</w:t>
      </w:r>
    </w:p>
    <w:p w:rsidR="009333F3" w:rsidRPr="00864D30" w:rsidRDefault="009333F3" w:rsidP="009333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3F3" w:rsidRPr="009333F3" w:rsidRDefault="009333F3" w:rsidP="009333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</w:t>
      </w:r>
    </w:p>
    <w:p w:rsidR="009333F3" w:rsidRPr="009333F3" w:rsidRDefault="009333F3" w:rsidP="0093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</w:p>
    <w:p w:rsidR="009333F3" w:rsidRPr="009333F3" w:rsidRDefault="009333F3" w:rsidP="0093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F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9333F3" w:rsidRPr="009333F3" w:rsidRDefault="009333F3" w:rsidP="0093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3F3" w:rsidRPr="009333F3" w:rsidRDefault="009333F3" w:rsidP="009333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3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музей изобразительного искусства Республики Татарстан приглашает сотрудников образовательных и просветительских структур принять 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аучно-практическом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семинар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Методики работы с различными категориями посетителей в художественном музее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 г.</w:t>
      </w:r>
    </w:p>
    <w:p w:rsidR="009333F3" w:rsidRPr="00593881" w:rsidRDefault="009333F3" w:rsidP="00933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3F3" w:rsidRDefault="009333F3" w:rsidP="00933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аучно-практический семинар «</w:t>
      </w:r>
      <w:r w:rsidRPr="002D18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работы с различными категориями посетителей в художественном музее</w:t>
      </w: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организован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</w:t>
      </w: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«Консультационно-методический центр художественных музеев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методическим отделом Русского музея и специалистами Государственного музея изобразительных искусств Республики Татарстан на базе Культурно-выставочного центра Русского музея (далее – КВЦ)</w:t>
      </w: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3F3" w:rsidRPr="008009E9" w:rsidRDefault="009333F3" w:rsidP="009333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КВЦ</w:t>
      </w:r>
      <w:r w:rsidRPr="00800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Казани работает в </w:t>
      </w:r>
      <w:r w:rsidRPr="008009E9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09E9">
        <w:rPr>
          <w:rFonts w:ascii="Times New Roman" w:hAnsi="Times New Roman" w:cs="Times New Roman"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09E9">
        <w:rPr>
          <w:rFonts w:ascii="Times New Roman" w:hAnsi="Times New Roman" w:cs="Times New Roman"/>
          <w:sz w:val="28"/>
          <w:szCs w:val="28"/>
        </w:rPr>
        <w:t xml:space="preserve"> изобразительных искусств Республики Татарстан </w:t>
      </w:r>
      <w:r>
        <w:rPr>
          <w:rFonts w:ascii="Times New Roman" w:hAnsi="Times New Roman" w:cs="Times New Roman"/>
          <w:sz w:val="28"/>
          <w:szCs w:val="28"/>
        </w:rPr>
        <w:t>с </w:t>
      </w:r>
      <w:r w:rsidRPr="008009E9">
        <w:rPr>
          <w:rFonts w:ascii="Times New Roman" w:hAnsi="Times New Roman" w:cs="Times New Roman"/>
          <w:sz w:val="28"/>
          <w:szCs w:val="28"/>
        </w:rPr>
        <w:t xml:space="preserve">19 марта 2016 года. В его состав </w:t>
      </w:r>
      <w:r>
        <w:rPr>
          <w:rFonts w:ascii="Times New Roman" w:hAnsi="Times New Roman" w:cs="Times New Roman"/>
          <w:sz w:val="28"/>
          <w:szCs w:val="28"/>
        </w:rPr>
        <w:t>входит</w:t>
      </w:r>
      <w:r w:rsidRPr="008009E9">
        <w:rPr>
          <w:rFonts w:ascii="Times New Roman" w:hAnsi="Times New Roman" w:cs="Times New Roman"/>
          <w:sz w:val="28"/>
          <w:szCs w:val="28"/>
        </w:rPr>
        <w:t xml:space="preserve"> экспозиционно-выставочное пространство в залах главного здания музея – особняка усадьбы </w:t>
      </w:r>
      <w:proofErr w:type="spellStart"/>
      <w:r w:rsidRPr="008009E9">
        <w:rPr>
          <w:rFonts w:ascii="Times New Roman" w:hAnsi="Times New Roman" w:cs="Times New Roman"/>
          <w:sz w:val="28"/>
          <w:szCs w:val="28"/>
        </w:rPr>
        <w:t>Сандецкого</w:t>
      </w:r>
      <w:proofErr w:type="spellEnd"/>
      <w:r w:rsidRPr="008009E9">
        <w:rPr>
          <w:rFonts w:ascii="Times New Roman" w:hAnsi="Times New Roman" w:cs="Times New Roman"/>
          <w:sz w:val="28"/>
          <w:szCs w:val="28"/>
        </w:rPr>
        <w:t>, а также Информационно-образовательный центр «Русский музей: виртуальный филиал» и Ресурсный центр творческого развития детей с различными социальн</w:t>
      </w:r>
      <w:r>
        <w:rPr>
          <w:rFonts w:ascii="Times New Roman" w:hAnsi="Times New Roman" w:cs="Times New Roman"/>
          <w:sz w:val="28"/>
          <w:szCs w:val="28"/>
        </w:rPr>
        <w:t>ыми и физическими возможностями</w:t>
      </w:r>
      <w:r w:rsidRPr="008009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3F3" w:rsidRPr="002767D5" w:rsidRDefault="009333F3" w:rsidP="00276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Многофункциональный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КВЦ</w:t>
      </w:r>
      <w:r w:rsidRPr="008009E9">
        <w:rPr>
          <w:rFonts w:ascii="Times New Roman" w:hAnsi="Times New Roman" w:cs="Times New Roman"/>
          <w:sz w:val="28"/>
          <w:szCs w:val="28"/>
        </w:rPr>
        <w:t xml:space="preserve"> является площадкой для культурного и профессионального обмена, организации просветительских и образовательных мероприятий и программ. </w:t>
      </w:r>
    </w:p>
    <w:p w:rsidR="009333F3" w:rsidRPr="002767D5" w:rsidRDefault="009333F3" w:rsidP="009333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   Государственный музей изобразительных искусств </w:t>
      </w:r>
    </w:p>
    <w:p w:rsidR="009333F3" w:rsidRPr="002767D5" w:rsidRDefault="009333F3" w:rsidP="009333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Татарстан, главное здание</w:t>
      </w:r>
      <w:r w:rsidR="002767D5" w:rsidRPr="0027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7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2767D5">
        <w:rPr>
          <w:rFonts w:ascii="Roboto" w:hAnsi="Roboto"/>
          <w:color w:val="010101"/>
          <w:sz w:val="27"/>
          <w:szCs w:val="27"/>
        </w:rPr>
        <w:t>ул. Карла Маркса, д. 64</w:t>
      </w:r>
    </w:p>
    <w:p w:rsidR="009333F3" w:rsidRPr="002767D5" w:rsidRDefault="009333F3" w:rsidP="009333F3">
      <w:pPr>
        <w:spacing w:after="0" w:line="240" w:lineRule="auto"/>
        <w:jc w:val="both"/>
        <w:outlineLvl w:val="0"/>
        <w:rPr>
          <w:rFonts w:ascii="Roboto" w:hAnsi="Roboto"/>
          <w:color w:val="010101"/>
          <w:sz w:val="27"/>
          <w:szCs w:val="27"/>
        </w:rPr>
      </w:pPr>
    </w:p>
    <w:p w:rsidR="002767D5" w:rsidRDefault="002767D5" w:rsidP="009333F3">
      <w:pPr>
        <w:spacing w:after="0" w:line="240" w:lineRule="auto"/>
        <w:jc w:val="both"/>
        <w:outlineLvl w:val="0"/>
        <w:rPr>
          <w:rFonts w:ascii="Roboto" w:hAnsi="Roboto"/>
          <w:b/>
          <w:color w:val="010101"/>
          <w:sz w:val="24"/>
          <w:szCs w:val="24"/>
        </w:rPr>
      </w:pPr>
      <w:r w:rsidRPr="002767D5">
        <w:rPr>
          <w:rFonts w:ascii="Roboto" w:hAnsi="Roboto"/>
          <w:b/>
          <w:color w:val="010101"/>
          <w:sz w:val="24"/>
          <w:szCs w:val="24"/>
        </w:rPr>
        <w:t>Заявки для участия просим присылать по адресу:</w:t>
      </w:r>
    </w:p>
    <w:p w:rsidR="002767D5" w:rsidRPr="00320885" w:rsidRDefault="00332C61" w:rsidP="00320885">
      <w:pPr>
        <w:spacing w:after="0" w:line="240" w:lineRule="auto"/>
        <w:jc w:val="both"/>
        <w:outlineLvl w:val="0"/>
        <w:rPr>
          <w:rFonts w:ascii="Roboto" w:hAnsi="Roboto"/>
          <w:b/>
          <w:color w:val="010101"/>
          <w:sz w:val="24"/>
          <w:szCs w:val="24"/>
        </w:rPr>
      </w:pPr>
      <w:hyperlink r:id="rId7" w:history="1">
        <w:r w:rsidR="002767D5" w:rsidRPr="002767D5">
          <w:rPr>
            <w:rStyle w:val="a5"/>
            <w:rFonts w:ascii="Roboto" w:hAnsi="Roboto"/>
            <w:b/>
            <w:sz w:val="24"/>
            <w:szCs w:val="24"/>
            <w:lang w:val="en-US"/>
          </w:rPr>
          <w:t>irina</w:t>
        </w:r>
        <w:r w:rsidR="002767D5" w:rsidRPr="002767D5">
          <w:rPr>
            <w:rStyle w:val="a5"/>
            <w:rFonts w:ascii="Roboto" w:hAnsi="Roboto"/>
            <w:b/>
            <w:sz w:val="24"/>
            <w:szCs w:val="24"/>
          </w:rPr>
          <w:t>-</w:t>
        </w:r>
        <w:r w:rsidR="002767D5" w:rsidRPr="002767D5">
          <w:rPr>
            <w:rStyle w:val="a5"/>
            <w:rFonts w:ascii="Roboto" w:hAnsi="Roboto"/>
            <w:b/>
            <w:sz w:val="24"/>
            <w:szCs w:val="24"/>
            <w:lang w:val="en-US"/>
          </w:rPr>
          <w:t>nejderova</w:t>
        </w:r>
        <w:r w:rsidR="002767D5" w:rsidRPr="002767D5">
          <w:rPr>
            <w:rStyle w:val="a5"/>
            <w:rFonts w:ascii="Roboto" w:hAnsi="Roboto"/>
            <w:b/>
            <w:sz w:val="24"/>
            <w:szCs w:val="24"/>
          </w:rPr>
          <w:t>@</w:t>
        </w:r>
        <w:r w:rsidR="002767D5" w:rsidRPr="002767D5">
          <w:rPr>
            <w:rStyle w:val="a5"/>
            <w:rFonts w:ascii="Roboto" w:hAnsi="Roboto"/>
            <w:b/>
            <w:sz w:val="24"/>
            <w:szCs w:val="24"/>
            <w:lang w:val="en-US"/>
          </w:rPr>
          <w:t>yandex</w:t>
        </w:r>
        <w:r w:rsidR="002767D5" w:rsidRPr="002767D5">
          <w:rPr>
            <w:rStyle w:val="a5"/>
            <w:rFonts w:ascii="Roboto" w:hAnsi="Roboto"/>
            <w:b/>
            <w:sz w:val="24"/>
            <w:szCs w:val="24"/>
          </w:rPr>
          <w:t>.</w:t>
        </w:r>
        <w:r w:rsidR="002767D5" w:rsidRPr="002767D5">
          <w:rPr>
            <w:rStyle w:val="a5"/>
            <w:rFonts w:ascii="Roboto" w:hAnsi="Roboto"/>
            <w:b/>
            <w:sz w:val="24"/>
            <w:szCs w:val="24"/>
            <w:lang w:val="en-US"/>
          </w:rPr>
          <w:t>ru</w:t>
        </w:r>
      </w:hyperlink>
      <w:r w:rsidR="002767D5" w:rsidRPr="002767D5">
        <w:rPr>
          <w:rFonts w:ascii="Roboto" w:hAnsi="Roboto"/>
          <w:b/>
          <w:color w:val="010101"/>
          <w:sz w:val="24"/>
          <w:szCs w:val="24"/>
        </w:rPr>
        <w:t>, тел 236-80-13</w:t>
      </w:r>
      <w:r w:rsidR="009F0FC1">
        <w:rPr>
          <w:rFonts w:ascii="Roboto" w:hAnsi="Roboto"/>
          <w:b/>
          <w:color w:val="010101"/>
          <w:sz w:val="24"/>
          <w:szCs w:val="24"/>
        </w:rPr>
        <w:t xml:space="preserve">, </w:t>
      </w:r>
      <w:proofErr w:type="gramStart"/>
      <w:r w:rsidR="009F0FC1">
        <w:rPr>
          <w:rFonts w:ascii="Roboto" w:hAnsi="Roboto"/>
          <w:b/>
          <w:color w:val="010101"/>
          <w:sz w:val="24"/>
          <w:szCs w:val="24"/>
        </w:rPr>
        <w:t xml:space="preserve">89047665373 </w:t>
      </w:r>
      <w:r w:rsidR="002767D5" w:rsidRPr="002767D5">
        <w:rPr>
          <w:rFonts w:ascii="Roboto" w:hAnsi="Roboto"/>
          <w:b/>
          <w:color w:val="010101"/>
          <w:sz w:val="24"/>
          <w:szCs w:val="24"/>
        </w:rPr>
        <w:t xml:space="preserve"> </w:t>
      </w:r>
      <w:proofErr w:type="spellStart"/>
      <w:r w:rsidR="002767D5" w:rsidRPr="002767D5">
        <w:rPr>
          <w:rFonts w:ascii="Roboto" w:hAnsi="Roboto"/>
          <w:b/>
          <w:color w:val="010101"/>
          <w:sz w:val="24"/>
          <w:szCs w:val="24"/>
        </w:rPr>
        <w:t>Нейдерова</w:t>
      </w:r>
      <w:proofErr w:type="spellEnd"/>
      <w:proofErr w:type="gramEnd"/>
      <w:r w:rsidR="002767D5" w:rsidRPr="002767D5">
        <w:rPr>
          <w:rFonts w:ascii="Roboto" w:hAnsi="Roboto"/>
          <w:b/>
          <w:color w:val="010101"/>
          <w:sz w:val="24"/>
          <w:szCs w:val="24"/>
        </w:rPr>
        <w:t xml:space="preserve"> Ирина Николаевна</w:t>
      </w:r>
    </w:p>
    <w:p w:rsidR="002767D5" w:rsidRDefault="002767D5" w:rsidP="00933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20885" w:rsidRDefault="00320885" w:rsidP="00A6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F0FC1" w:rsidRDefault="009F0FC1" w:rsidP="00A6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264B" w:rsidRPr="00593881" w:rsidRDefault="0065264B" w:rsidP="006526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 культуры Российской Федерации</w:t>
      </w:r>
    </w:p>
    <w:p w:rsidR="0065264B" w:rsidRPr="00593881" w:rsidRDefault="0065264B" w:rsidP="00652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учреждение культуры </w:t>
      </w:r>
    </w:p>
    <w:p w:rsidR="0065264B" w:rsidRPr="00593881" w:rsidRDefault="0065264B" w:rsidP="006526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«Государственный Русский музей»</w:t>
      </w:r>
    </w:p>
    <w:p w:rsidR="0065264B" w:rsidRPr="002D1861" w:rsidRDefault="0065264B" w:rsidP="006526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 Республики Татарстан</w:t>
      </w:r>
    </w:p>
    <w:p w:rsidR="0065264B" w:rsidRPr="00864D30" w:rsidRDefault="0065264B" w:rsidP="006526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музей изобразительных искусств Республики Татарстан</w:t>
      </w:r>
    </w:p>
    <w:p w:rsidR="0065264B" w:rsidRPr="00593881" w:rsidRDefault="0065264B" w:rsidP="00652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4B" w:rsidRPr="00593881" w:rsidRDefault="0065264B" w:rsidP="006526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Научно-практический семинар</w:t>
      </w:r>
    </w:p>
    <w:p w:rsidR="0065264B" w:rsidRPr="000638FD" w:rsidRDefault="0065264B" w:rsidP="0065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Методики работы с различными категориями посетителей </w:t>
      </w:r>
    </w:p>
    <w:p w:rsidR="0065264B" w:rsidRPr="00593881" w:rsidRDefault="0065264B" w:rsidP="0065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художественном музее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5264B" w:rsidRPr="00593881" w:rsidRDefault="0065264B" w:rsidP="0065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4B" w:rsidRPr="00593881" w:rsidRDefault="0065264B" w:rsidP="0065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Казань</w:t>
      </w:r>
    </w:p>
    <w:p w:rsidR="0065264B" w:rsidRPr="00593881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4B" w:rsidRPr="00593881" w:rsidRDefault="0065264B" w:rsidP="0065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 г.</w:t>
      </w:r>
    </w:p>
    <w:p w:rsidR="0065264B" w:rsidRPr="00593881" w:rsidRDefault="0065264B" w:rsidP="00652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4B" w:rsidRPr="00525C2D" w:rsidRDefault="0065264B" w:rsidP="00652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музей, являясь методической базой Министерства культуры Российской Федерации для художественных музеев, картинных галерей, мемориальных музеев, музеев-заповедников России, проводит мероприятия по повышению профессионального уровня музейных специалистов всех подразделений и различной степени подготовки – совещания и круглые столы директоров художественных музеев, курсы повышения квалификации, индивидуальные стажировки и консультации, музейные практики.</w:t>
      </w:r>
    </w:p>
    <w:p w:rsidR="0065264B" w:rsidRDefault="0065264B" w:rsidP="00652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заявкам руководителей учреждений культуры Русский музей организует выездные семинары в регионах России по различным направлениям музейной работы.</w:t>
      </w:r>
    </w:p>
    <w:p w:rsidR="0065264B" w:rsidRDefault="0065264B" w:rsidP="00652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аучно-практический семинар «</w:t>
      </w:r>
      <w:r w:rsidRPr="002D18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работы с различными категориями посетителей в художественном музее</w:t>
      </w: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организован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</w:t>
      </w: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«Консультационно-методический центр художественных музеев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методическим отделом Русского музея и специалистами Государственного музея изобразительных искусств Республики Татарстан на базе Культурно-выставочного центра Русского музея (далее – КВЦ)</w:t>
      </w: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64B" w:rsidRPr="008009E9" w:rsidRDefault="0065264B" w:rsidP="006526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КВЦ</w:t>
      </w:r>
      <w:r w:rsidRPr="00800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Казани работает в </w:t>
      </w:r>
      <w:r w:rsidRPr="008009E9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09E9">
        <w:rPr>
          <w:rFonts w:ascii="Times New Roman" w:hAnsi="Times New Roman" w:cs="Times New Roman"/>
          <w:sz w:val="28"/>
          <w:szCs w:val="28"/>
        </w:rPr>
        <w:t xml:space="preserve"> музе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09E9">
        <w:rPr>
          <w:rFonts w:ascii="Times New Roman" w:hAnsi="Times New Roman" w:cs="Times New Roman"/>
          <w:sz w:val="28"/>
          <w:szCs w:val="28"/>
        </w:rPr>
        <w:t xml:space="preserve"> изобразительных искусств Республики Татарстан </w:t>
      </w:r>
      <w:r>
        <w:rPr>
          <w:rFonts w:ascii="Times New Roman" w:hAnsi="Times New Roman" w:cs="Times New Roman"/>
          <w:sz w:val="28"/>
          <w:szCs w:val="28"/>
        </w:rPr>
        <w:t>с </w:t>
      </w:r>
      <w:r w:rsidRPr="008009E9">
        <w:rPr>
          <w:rFonts w:ascii="Times New Roman" w:hAnsi="Times New Roman" w:cs="Times New Roman"/>
          <w:sz w:val="28"/>
          <w:szCs w:val="28"/>
        </w:rPr>
        <w:t xml:space="preserve">19 марта 2016 года. В его состав </w:t>
      </w:r>
      <w:r>
        <w:rPr>
          <w:rFonts w:ascii="Times New Roman" w:hAnsi="Times New Roman" w:cs="Times New Roman"/>
          <w:sz w:val="28"/>
          <w:szCs w:val="28"/>
        </w:rPr>
        <w:t>входит</w:t>
      </w:r>
      <w:r w:rsidRPr="008009E9">
        <w:rPr>
          <w:rFonts w:ascii="Times New Roman" w:hAnsi="Times New Roman" w:cs="Times New Roman"/>
          <w:sz w:val="28"/>
          <w:szCs w:val="28"/>
        </w:rPr>
        <w:t xml:space="preserve"> экспозиционно-выставочное пространство в залах главного здания музея – особняка усадьбы </w:t>
      </w:r>
      <w:proofErr w:type="spellStart"/>
      <w:r w:rsidRPr="008009E9">
        <w:rPr>
          <w:rFonts w:ascii="Times New Roman" w:hAnsi="Times New Roman" w:cs="Times New Roman"/>
          <w:sz w:val="28"/>
          <w:szCs w:val="28"/>
        </w:rPr>
        <w:t>Сандецкого</w:t>
      </w:r>
      <w:proofErr w:type="spellEnd"/>
      <w:r w:rsidRPr="008009E9">
        <w:rPr>
          <w:rFonts w:ascii="Times New Roman" w:hAnsi="Times New Roman" w:cs="Times New Roman"/>
          <w:sz w:val="28"/>
          <w:szCs w:val="28"/>
        </w:rPr>
        <w:t>, а также Информационно-образовательный центр «Русский музей: виртуальный филиал» и Ресурсный центр творческого развития детей с различными социальн</w:t>
      </w:r>
      <w:r>
        <w:rPr>
          <w:rFonts w:ascii="Times New Roman" w:hAnsi="Times New Roman" w:cs="Times New Roman"/>
          <w:sz w:val="28"/>
          <w:szCs w:val="28"/>
        </w:rPr>
        <w:t>ыми и физическими возможностями</w:t>
      </w:r>
      <w:r w:rsidRPr="008009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64B" w:rsidRPr="008009E9" w:rsidRDefault="0065264B" w:rsidP="006526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Многофункциональный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КВЦ</w:t>
      </w:r>
      <w:r w:rsidRPr="008009E9">
        <w:rPr>
          <w:rFonts w:ascii="Times New Roman" w:hAnsi="Times New Roman" w:cs="Times New Roman"/>
          <w:sz w:val="28"/>
          <w:szCs w:val="28"/>
        </w:rPr>
        <w:t xml:space="preserve"> является площадкой для культурного и профессионального обмена, организации просветительских и образовательных мероприятий и программ. </w:t>
      </w:r>
    </w:p>
    <w:p w:rsidR="0065264B" w:rsidRDefault="0065264B" w:rsidP="0065264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65264B" w:rsidRDefault="0065264B" w:rsidP="006526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Место проведения:    </w:t>
      </w:r>
    </w:p>
    <w:p w:rsidR="0065264B" w:rsidRDefault="0065264B" w:rsidP="006526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Государственный музей изобразительных искусств </w:t>
      </w:r>
    </w:p>
    <w:p w:rsidR="0065264B" w:rsidRDefault="0065264B" w:rsidP="006526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Татарстан, главное здание</w:t>
      </w:r>
    </w:p>
    <w:p w:rsidR="0065264B" w:rsidRPr="006454FC" w:rsidRDefault="0065264B" w:rsidP="006526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Адрес: </w:t>
      </w:r>
      <w:r w:rsidRPr="006454FC">
        <w:rPr>
          <w:rFonts w:ascii="Roboto" w:hAnsi="Roboto"/>
          <w:b/>
          <w:color w:val="010101"/>
          <w:sz w:val="27"/>
          <w:szCs w:val="27"/>
        </w:rPr>
        <w:t>ул. Карла Маркса, д. 64</w:t>
      </w:r>
    </w:p>
    <w:p w:rsidR="0065264B" w:rsidRDefault="0065264B" w:rsidP="0065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264B" w:rsidRPr="000D3D15" w:rsidRDefault="0065264B" w:rsidP="0065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октября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среда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65264B" w:rsidRPr="000D3D15" w:rsidRDefault="0065264B" w:rsidP="0065264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65264B" w:rsidRPr="000D3D15" w:rsidRDefault="0065264B" w:rsidP="0065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0D3D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Белокаминный</w:t>
      </w:r>
      <w:proofErr w:type="spellEnd"/>
      <w:r w:rsidRPr="000D3D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0D3D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</w:t>
      </w:r>
      <w:r w:rsidRPr="000D3D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этаж</w:t>
      </w:r>
    </w:p>
    <w:p w:rsidR="0065264B" w:rsidRDefault="0065264B" w:rsidP="0065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65264B" w:rsidRPr="00593881" w:rsidRDefault="0065264B" w:rsidP="0065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26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64B" w:rsidRPr="00593881" w:rsidRDefault="0065264B" w:rsidP="0065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4B" w:rsidRPr="003269A0" w:rsidRDefault="0065264B" w:rsidP="0065264B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Приветственное слово</w:t>
      </w:r>
      <w:r w:rsidRPr="003269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264B" w:rsidRPr="00FA1351" w:rsidRDefault="0065264B" w:rsidP="0065264B">
      <w:pPr>
        <w:spacing w:after="0"/>
        <w:ind w:left="2127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2366F6">
        <w:rPr>
          <w:rFonts w:ascii="Times New Roman" w:hAnsi="Times New Roman" w:cs="Times New Roman"/>
          <w:b/>
          <w:bCs/>
          <w:sz w:val="28"/>
          <w:szCs w:val="28"/>
        </w:rPr>
        <w:t>Нургалеева</w:t>
      </w:r>
      <w:proofErr w:type="spellEnd"/>
      <w:r w:rsidRPr="002366F6">
        <w:rPr>
          <w:rFonts w:ascii="Times New Roman" w:hAnsi="Times New Roman" w:cs="Times New Roman"/>
          <w:b/>
          <w:bCs/>
          <w:sz w:val="28"/>
          <w:szCs w:val="28"/>
        </w:rPr>
        <w:t xml:space="preserve"> Розалия </w:t>
      </w:r>
      <w:proofErr w:type="spellStart"/>
      <w:r w:rsidRPr="002366F6">
        <w:rPr>
          <w:rFonts w:ascii="Times New Roman" w:hAnsi="Times New Roman" w:cs="Times New Roman"/>
          <w:b/>
          <w:bCs/>
          <w:sz w:val="28"/>
          <w:szCs w:val="28"/>
        </w:rPr>
        <w:t>Миргалимовна</w:t>
      </w:r>
      <w:proofErr w:type="spellEnd"/>
      <w:r w:rsidRPr="00FA1351">
        <w:rPr>
          <w:rFonts w:ascii="Times New Roman" w:hAnsi="Times New Roman" w:cs="Times New Roman"/>
          <w:bCs/>
          <w:i/>
          <w:sz w:val="28"/>
          <w:szCs w:val="28"/>
        </w:rPr>
        <w:t xml:space="preserve">, директор Государственного музея изобразительных искусств </w:t>
      </w:r>
    </w:p>
    <w:p w:rsidR="0065264B" w:rsidRDefault="0065264B" w:rsidP="0065264B">
      <w:pPr>
        <w:spacing w:after="0"/>
        <w:ind w:left="2127"/>
        <w:rPr>
          <w:rFonts w:ascii="Times New Roman" w:hAnsi="Times New Roman" w:cs="Times New Roman"/>
          <w:bCs/>
          <w:i/>
          <w:sz w:val="28"/>
          <w:szCs w:val="28"/>
        </w:rPr>
      </w:pPr>
      <w:r w:rsidRPr="00FA1351">
        <w:rPr>
          <w:rFonts w:ascii="Times New Roman" w:hAnsi="Times New Roman" w:cs="Times New Roman"/>
          <w:bCs/>
          <w:i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(ГМИИ РТ)</w:t>
      </w:r>
    </w:p>
    <w:p w:rsidR="0065264B" w:rsidRDefault="0065264B" w:rsidP="0065264B">
      <w:pPr>
        <w:spacing w:after="0"/>
        <w:ind w:left="2127"/>
        <w:rPr>
          <w:rFonts w:ascii="Times New Roman" w:hAnsi="Times New Roman" w:cs="Times New Roman"/>
          <w:bCs/>
          <w:i/>
          <w:sz w:val="28"/>
          <w:szCs w:val="28"/>
        </w:rPr>
      </w:pPr>
    </w:p>
    <w:p w:rsidR="0065264B" w:rsidRPr="00FA1351" w:rsidRDefault="0065264B" w:rsidP="0065264B">
      <w:pPr>
        <w:spacing w:after="0" w:line="240" w:lineRule="auto"/>
        <w:ind w:left="2120" w:hanging="2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C2D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Pr="00525C2D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5C2D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25C2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музей – </w:t>
      </w:r>
      <w:r w:rsidRPr="00FA13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центр художественных музеев Российской Федерации.</w:t>
      </w:r>
    </w:p>
    <w:p w:rsidR="0065264B" w:rsidRPr="003269A0" w:rsidRDefault="0065264B" w:rsidP="0065264B">
      <w:pPr>
        <w:spacing w:after="0" w:line="240" w:lineRule="auto"/>
        <w:ind w:left="21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программа</w:t>
      </w:r>
      <w:r w:rsidRPr="0032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научно-практического семинара.</w:t>
      </w:r>
    </w:p>
    <w:p w:rsidR="0065264B" w:rsidRPr="003269A0" w:rsidRDefault="0065264B" w:rsidP="0065264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64B" w:rsidRPr="007978F6" w:rsidRDefault="0065264B" w:rsidP="0065264B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Федотова Анастасия Алексеевна</w:t>
      </w: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заведующий</w:t>
      </w:r>
      <w:r w:rsidRPr="00923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сектором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координации деятельности с художественными музеями России</w:t>
      </w:r>
      <w:r w:rsidRPr="009239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r w:rsidRPr="00797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отдел «Консультационно-методический центр художественных музеев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РФ</w:t>
      </w:r>
      <w:r w:rsidRPr="00797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Русский музей</w:t>
      </w:r>
    </w:p>
    <w:p w:rsidR="0065264B" w:rsidRDefault="0065264B" w:rsidP="0065264B">
      <w:pPr>
        <w:spacing w:after="0"/>
        <w:ind w:left="2120" w:hanging="2120"/>
        <w:rPr>
          <w:rFonts w:ascii="Times New Roman" w:hAnsi="Times New Roman" w:cs="Times New Roman"/>
          <w:b/>
          <w:bCs/>
          <w:sz w:val="28"/>
          <w:szCs w:val="28"/>
        </w:rPr>
      </w:pPr>
    </w:p>
    <w:p w:rsidR="0065264B" w:rsidRPr="003269A0" w:rsidRDefault="0065264B" w:rsidP="0065264B">
      <w:pPr>
        <w:spacing w:after="0"/>
        <w:ind w:left="2120" w:hanging="2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11.25 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11.35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6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экспертов семинара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2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сотрудников </w:t>
      </w:r>
      <w:r w:rsidRPr="0067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69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музея</w:t>
      </w:r>
      <w:r w:rsidRPr="00A37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Государственного музея изобразительных искусств Республики Татарстан</w:t>
      </w:r>
      <w:r w:rsidRPr="003269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264B" w:rsidRPr="002366F6" w:rsidRDefault="0065264B" w:rsidP="0065264B">
      <w:pPr>
        <w:spacing w:after="0" w:line="240" w:lineRule="auto"/>
        <w:ind w:left="212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Бойко Алексей Григорьевич, </w:t>
      </w:r>
    </w:p>
    <w:p w:rsidR="0065264B" w:rsidRDefault="0065264B" w:rsidP="0065264B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13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кандидат искусствоведения,</w:t>
      </w:r>
      <w:r w:rsidRPr="00FA13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A13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лауреат</w:t>
      </w:r>
      <w:r w:rsidRPr="00DB5B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Государственной премии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РФ</w:t>
      </w:r>
      <w:r w:rsidRPr="00DB5B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области литературы и искусства,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38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методист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музейно-образовательной деятельности </w:t>
      </w:r>
      <w:r w:rsidRPr="005938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отдела «Консультационно-методический центр художественных музеев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РФ», Русский музей</w:t>
      </w:r>
    </w:p>
    <w:p w:rsidR="0065264B" w:rsidRPr="002366F6" w:rsidRDefault="0065264B" w:rsidP="0065264B">
      <w:pPr>
        <w:spacing w:after="0" w:line="240" w:lineRule="auto"/>
        <w:ind w:left="212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36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Амфилохиева</w:t>
      </w:r>
      <w:proofErr w:type="spellEnd"/>
      <w:r w:rsidRPr="00236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Екатерина </w:t>
      </w:r>
      <w:proofErr w:type="spellStart"/>
      <w:r w:rsidRPr="00236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Вальтеровна</w:t>
      </w:r>
      <w:proofErr w:type="spellEnd"/>
      <w:r w:rsidRPr="00236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65264B" w:rsidRDefault="0065264B" w:rsidP="0065264B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2D4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старший научный сотрудник</w:t>
      </w:r>
      <w:r w:rsidRPr="00FA13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методического отдела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Русский музей</w:t>
      </w:r>
    </w:p>
    <w:p w:rsidR="0065264B" w:rsidRPr="002366F6" w:rsidRDefault="0065264B" w:rsidP="0065264B">
      <w:pPr>
        <w:spacing w:after="0" w:line="240" w:lineRule="auto"/>
        <w:ind w:left="212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36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Туминская</w:t>
      </w:r>
      <w:proofErr w:type="spellEnd"/>
      <w:r w:rsidRPr="00236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 Анатольевна, </w:t>
      </w:r>
    </w:p>
    <w:p w:rsidR="0065264B" w:rsidRDefault="0065264B" w:rsidP="0065264B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1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доктор искусствоведения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A13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зав. сектором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эстетического </w:t>
      </w:r>
      <w:r w:rsidRPr="00FA13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воспитания</w:t>
      </w:r>
      <w:r w:rsidRPr="002D1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ического отдела, Русский музей</w:t>
      </w:r>
    </w:p>
    <w:p w:rsidR="0065264B" w:rsidRDefault="0065264B" w:rsidP="0065264B">
      <w:pPr>
        <w:spacing w:after="0" w:line="240" w:lineRule="auto"/>
        <w:ind w:left="2124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7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Ирина Николаевна </w:t>
      </w:r>
      <w:proofErr w:type="spellStart"/>
      <w:r w:rsidRPr="00A37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Нейдерова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65264B" w:rsidRDefault="0065264B" w:rsidP="0065264B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заведующий Ресурсным центром ГМИИ РТ</w:t>
      </w:r>
    </w:p>
    <w:p w:rsidR="0065264B" w:rsidRPr="00A3784A" w:rsidRDefault="0065264B" w:rsidP="0065264B">
      <w:pPr>
        <w:spacing w:after="0" w:line="240" w:lineRule="auto"/>
        <w:ind w:left="212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Маргарита Сергеевна </w:t>
      </w:r>
      <w:proofErr w:type="spellStart"/>
      <w:r w:rsidRPr="00A37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Обшивалкина</w:t>
      </w:r>
      <w:proofErr w:type="spellEnd"/>
      <w:r w:rsidRPr="00A37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65264B" w:rsidRPr="00FA1351" w:rsidRDefault="0065264B" w:rsidP="0065264B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заведующий  сектором музейной педагогики Ресурсного центра ГМИИ РТ</w:t>
      </w:r>
    </w:p>
    <w:p w:rsidR="0065264B" w:rsidRPr="007978F6" w:rsidRDefault="0065264B" w:rsidP="0065264B">
      <w:pPr>
        <w:spacing w:after="0" w:line="240" w:lineRule="auto"/>
        <w:ind w:left="212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64B" w:rsidRPr="003269A0" w:rsidRDefault="0065264B" w:rsidP="0065264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11.35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11.45</w:t>
      </w: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участников семинара – сотрудников музеев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Татарстан.</w:t>
      </w:r>
    </w:p>
    <w:p w:rsidR="0065264B" w:rsidRPr="00593881" w:rsidRDefault="0065264B" w:rsidP="0065264B">
      <w:pPr>
        <w:spacing w:after="0" w:line="240" w:lineRule="auto"/>
        <w:ind w:left="2124" w:firstLine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4B" w:rsidRPr="003269A0" w:rsidRDefault="0065264B" w:rsidP="0065264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11.45 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223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и методы</w:t>
      </w:r>
      <w:r w:rsidRPr="0060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D494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D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различными категориями посетителей </w:t>
      </w:r>
      <w:r w:rsidRPr="00BD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региональных художественных </w:t>
      </w:r>
      <w:r w:rsidRPr="00BD49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музеях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современном этапе.</w:t>
      </w:r>
    </w:p>
    <w:p w:rsidR="0065264B" w:rsidRPr="006028B9" w:rsidRDefault="0065264B" w:rsidP="0065264B">
      <w:pPr>
        <w:spacing w:after="0" w:line="240" w:lineRule="auto"/>
        <w:ind w:left="212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Федотова Анастасия Алексеевна</w:t>
      </w:r>
    </w:p>
    <w:p w:rsidR="0065264B" w:rsidRDefault="0065264B" w:rsidP="0065264B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4B" w:rsidRDefault="0065264B" w:rsidP="0065264B">
      <w:pPr>
        <w:shd w:val="clear" w:color="auto" w:fill="FFFFFF"/>
        <w:spacing w:after="0" w:line="338" w:lineRule="atLeast"/>
        <w:ind w:left="2120" w:hanging="2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12.30 – 13.00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3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проведения занятий в форме свободной дискуссии в работе со студентами в ГМИИ РТ.</w:t>
      </w:r>
    </w:p>
    <w:p w:rsidR="0065264B" w:rsidRPr="0065264B" w:rsidRDefault="0065264B" w:rsidP="0065264B">
      <w:pPr>
        <w:spacing w:after="0"/>
        <w:ind w:left="2127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Нейдерова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Ирина Николаевна</w:t>
      </w:r>
    </w:p>
    <w:p w:rsidR="0065264B" w:rsidRPr="00A3784A" w:rsidRDefault="0065264B" w:rsidP="0065264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78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5264B" w:rsidRPr="00E54836" w:rsidRDefault="0065264B" w:rsidP="0065264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14.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48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</w:t>
      </w:r>
    </w:p>
    <w:p w:rsidR="0065264B" w:rsidRPr="00593881" w:rsidRDefault="0065264B" w:rsidP="0065264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14.00 – 15.00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социального партнерства </w:t>
      </w:r>
      <w:proofErr w:type="gramStart"/>
      <w:r w:rsidRPr="00F40F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4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музейно-</w:t>
      </w:r>
    </w:p>
    <w:p w:rsidR="0065264B" w:rsidRPr="00F40FA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деятельности.</w:t>
      </w:r>
    </w:p>
    <w:p w:rsidR="0065264B" w:rsidRDefault="0065264B" w:rsidP="006526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0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Бойко Алексей Григорьевич</w:t>
      </w:r>
    </w:p>
    <w:p w:rsidR="0065264B" w:rsidRDefault="0065264B" w:rsidP="0065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4B" w:rsidRPr="00A23BE0" w:rsidRDefault="0065264B" w:rsidP="0065264B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15.00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16.20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практики и технологии работы </w:t>
      </w:r>
    </w:p>
    <w:p w:rsidR="0065264B" w:rsidRPr="00D34143" w:rsidRDefault="0065264B" w:rsidP="0065264B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посетителями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арт-меди</w:t>
      </w:r>
      <w:r w:rsidRPr="00D3414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proofErr w:type="spellEnd"/>
      <w:r w:rsidRPr="00D3414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вводное занятие.</w:t>
      </w:r>
    </w:p>
    <w:p w:rsidR="0065264B" w:rsidRDefault="0065264B" w:rsidP="0065264B">
      <w:pPr>
        <w:spacing w:after="0" w:line="240" w:lineRule="auto"/>
        <w:ind w:left="212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Бойко Алексей Григорьевич</w:t>
      </w:r>
    </w:p>
    <w:p w:rsidR="0065264B" w:rsidRPr="002366F6" w:rsidRDefault="0065264B" w:rsidP="0065264B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264B" w:rsidRPr="00260BA9" w:rsidRDefault="0065264B" w:rsidP="0065264B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16.20 – 16.30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60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</w:t>
      </w:r>
    </w:p>
    <w:p w:rsidR="0065264B" w:rsidRDefault="0065264B" w:rsidP="0065264B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4B" w:rsidRPr="000638FD" w:rsidRDefault="0065264B" w:rsidP="0065264B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16.30 – 18.00</w:t>
      </w:r>
      <w:r w:rsidRPr="007E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E7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Современные практики и технологии работы </w:t>
      </w:r>
    </w:p>
    <w:p w:rsidR="0065264B" w:rsidRDefault="0065264B" w:rsidP="0065264B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посетителями - </w:t>
      </w:r>
      <w:proofErr w:type="spellStart"/>
      <w:r w:rsidRPr="007E75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</w:t>
      </w:r>
      <w:proofErr w:type="spellEnd"/>
      <w:r w:rsidRPr="007E755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вводное занятие.</w:t>
      </w:r>
    </w:p>
    <w:p w:rsidR="0065264B" w:rsidRDefault="0065264B" w:rsidP="0065264B">
      <w:pPr>
        <w:spacing w:after="0" w:line="240" w:lineRule="auto"/>
        <w:ind w:left="212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Бойко Алексей Григорьевич</w:t>
      </w:r>
    </w:p>
    <w:p w:rsidR="0065264B" w:rsidRDefault="0065264B" w:rsidP="0065264B">
      <w:pPr>
        <w:spacing w:after="0" w:line="240" w:lineRule="auto"/>
        <w:ind w:left="2124" w:hanging="2124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B4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Обшивалкина</w:t>
      </w:r>
      <w:proofErr w:type="spellEnd"/>
      <w:r w:rsidRPr="00EB4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Маргарита Сергеевна</w:t>
      </w:r>
    </w:p>
    <w:p w:rsidR="0065264B" w:rsidRDefault="0065264B" w:rsidP="0065264B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4B" w:rsidRDefault="0065264B" w:rsidP="0065264B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4B" w:rsidRDefault="0065264B" w:rsidP="0065264B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4B" w:rsidRDefault="0065264B" w:rsidP="0065264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5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четверг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Экспозиция в</w:t>
      </w:r>
      <w:r w:rsidRPr="000D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ыставк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65264B" w:rsidRPr="000D3D15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«Русская живопись конца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0D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0D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Pr="000D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века»,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D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этаж</w:t>
      </w:r>
    </w:p>
    <w:p w:rsidR="0065264B" w:rsidRPr="00BA08D7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264B" w:rsidRDefault="0065264B" w:rsidP="0065264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и технологии работы с  </w:t>
      </w:r>
      <w:r w:rsidRPr="009A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366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сторителлинг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арт-медитация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64B" w:rsidRPr="00BA61BC" w:rsidRDefault="0065264B" w:rsidP="0065264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 по группам. Обсуждение.</w:t>
      </w: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4B" w:rsidRPr="004B4B6E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10.00 </w:t>
      </w:r>
      <w:r w:rsidRPr="00575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11.20        </w:t>
      </w:r>
      <w:r w:rsidRPr="009A0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Бойко Алексей Григорьевич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264B" w:rsidRDefault="0065264B" w:rsidP="0065264B">
      <w:pPr>
        <w:spacing w:after="0" w:line="240" w:lineRule="auto"/>
        <w:ind w:left="1416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B4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Обшивалкина</w:t>
      </w:r>
      <w:proofErr w:type="spellEnd"/>
      <w:r w:rsidRPr="00EB4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Маргарита Сергеевна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11.20 – 11.30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6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</w:t>
      </w:r>
    </w:p>
    <w:p w:rsidR="0065264B" w:rsidRPr="008009E9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11.30 – 13.00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A0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Бойко Алексей Григорьевич</w:t>
      </w:r>
    </w:p>
    <w:p w:rsidR="0065264B" w:rsidRDefault="0065264B" w:rsidP="0065264B">
      <w:pPr>
        <w:spacing w:after="0" w:line="240" w:lineRule="auto"/>
        <w:ind w:left="1416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Обшивалкина</w:t>
      </w:r>
      <w:proofErr w:type="spellEnd"/>
      <w:r w:rsidRPr="00EB4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Маргарита Сергеевна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264B" w:rsidRPr="00567B3A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Обед</w:t>
      </w: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4B" w:rsidRPr="006028B9" w:rsidRDefault="0065264B" w:rsidP="0065264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14.00 –</w:t>
      </w:r>
      <w:r w:rsidRPr="0060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15.4</w:t>
      </w:r>
      <w:r w:rsidRPr="007F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Мастер-класс «Добрых рук мастерство». Обсуждение.</w:t>
      </w:r>
    </w:p>
    <w:p w:rsidR="0065264B" w:rsidRDefault="0065264B" w:rsidP="006526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18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Амфилохиева</w:t>
      </w:r>
      <w:proofErr w:type="spellEnd"/>
      <w:r w:rsidRPr="0018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Екатерина </w:t>
      </w:r>
      <w:proofErr w:type="spellStart"/>
      <w:r w:rsidRPr="0018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Вальтеровна</w:t>
      </w:r>
      <w:proofErr w:type="spellEnd"/>
    </w:p>
    <w:p w:rsidR="0065264B" w:rsidRDefault="0065264B" w:rsidP="0065264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4B" w:rsidRPr="00C77C60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15.40 – 16.00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7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</w:t>
      </w:r>
    </w:p>
    <w:p w:rsidR="0065264B" w:rsidRPr="00567B3A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4B" w:rsidRDefault="0065264B" w:rsidP="0065264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16.00 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17.30</w:t>
      </w:r>
      <w:r w:rsidRPr="00C35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Методика показа временной выставки Русского музея</w:t>
      </w:r>
      <w:r w:rsidRPr="00236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64B" w:rsidRDefault="0065264B" w:rsidP="0065264B">
      <w:pPr>
        <w:spacing w:after="0" w:line="240" w:lineRule="auto"/>
        <w:ind w:left="1416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8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Амфилохиева</w:t>
      </w:r>
      <w:proofErr w:type="spellEnd"/>
      <w:r w:rsidRPr="0018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Екатерина </w:t>
      </w:r>
      <w:proofErr w:type="spellStart"/>
      <w:r w:rsidRPr="0018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Вальтеровна</w:t>
      </w:r>
      <w:proofErr w:type="spellEnd"/>
    </w:p>
    <w:p w:rsidR="0065264B" w:rsidRDefault="0065264B" w:rsidP="0065264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4B" w:rsidRPr="00A81C41" w:rsidRDefault="0065264B" w:rsidP="0065264B">
      <w:pPr>
        <w:spacing w:after="0" w:line="240" w:lineRule="auto"/>
        <w:ind w:left="2124" w:hanging="2124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*17.30</w:t>
      </w:r>
      <w:r w:rsidRPr="00A81C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1</w:t>
      </w:r>
      <w:r w:rsidRPr="008822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A81C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.00</w:t>
      </w:r>
      <w:r w:rsidRPr="008822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81C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Лекция Алексея Григорьевича Бойко </w:t>
      </w:r>
    </w:p>
    <w:p w:rsidR="0065264B" w:rsidRPr="00A81C41" w:rsidRDefault="0065264B" w:rsidP="0065264B">
      <w:pPr>
        <w:spacing w:after="0" w:line="240" w:lineRule="auto"/>
        <w:ind w:left="2124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C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«Искусство на рубеже столетий»</w:t>
      </w:r>
    </w:p>
    <w:p w:rsidR="0065264B" w:rsidRDefault="0065264B" w:rsidP="0065264B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1C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посетителей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Культурно-выставочного центра Русского музея в Казани</w:t>
      </w:r>
    </w:p>
    <w:p w:rsidR="0065264B" w:rsidRPr="00A81C41" w:rsidRDefault="0065264B" w:rsidP="006526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264B" w:rsidRPr="00A81C41" w:rsidRDefault="0065264B" w:rsidP="006526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264B" w:rsidRDefault="0065264B" w:rsidP="0065264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6 октября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пятница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65264B" w:rsidRDefault="0065264B" w:rsidP="0065264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5264B" w:rsidRPr="000D3D15" w:rsidRDefault="0065264B" w:rsidP="0065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0D3D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Белокаминный</w:t>
      </w:r>
      <w:proofErr w:type="spellEnd"/>
      <w:r w:rsidRPr="000D3D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0D3D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</w:t>
      </w:r>
      <w:r w:rsidRPr="000D3D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этаж</w:t>
      </w: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10.00 – 11.2</w:t>
      </w:r>
      <w:r w:rsidRPr="00D4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Методика Л.П.Михеевой «Диалоги в музее»</w:t>
      </w:r>
      <w:r w:rsidRPr="009A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экспозиции    </w:t>
      </w: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музея. Обоснование значимости и краткая характеристика </w:t>
      </w: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основных идей и системы работы по методике. Описание </w:t>
      </w:r>
    </w:p>
    <w:p w:rsidR="0065264B" w:rsidRPr="00277DC3" w:rsidRDefault="0065264B" w:rsidP="0065264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достижений в опыте работы Л.П.Михеевой  и доказательство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 данного направления деятельности сектора эстетического воспитания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64B" w:rsidRDefault="0065264B" w:rsidP="006526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27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Туминская</w:t>
      </w:r>
      <w:proofErr w:type="spellEnd"/>
      <w:r w:rsidRPr="00277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 Анатольевна</w:t>
      </w: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4B" w:rsidRPr="00277DC3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11.20 – 11.30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77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</w:t>
      </w: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18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Экспозиция в</w:t>
      </w:r>
      <w:r w:rsidRPr="000D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ыставк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65264B" w:rsidRPr="000D3D15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«Русская живопись конца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0D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0D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Pr="000D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века»,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D3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этаж</w:t>
      </w:r>
    </w:p>
    <w:p w:rsidR="0065264B" w:rsidRDefault="0065264B" w:rsidP="0065264B">
      <w:pPr>
        <w:spacing w:after="0" w:line="240" w:lineRule="auto"/>
        <w:ind w:left="2120" w:hanging="2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4B" w:rsidRPr="000638FD" w:rsidRDefault="0065264B" w:rsidP="0065264B">
      <w:pPr>
        <w:spacing w:after="0" w:line="240" w:lineRule="auto"/>
        <w:ind w:left="2120" w:hanging="2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11.30 – 13.00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 по  методике Л. П. Михеевой </w:t>
      </w:r>
    </w:p>
    <w:p w:rsidR="0065264B" w:rsidRDefault="0065264B" w:rsidP="0065264B">
      <w:pPr>
        <w:spacing w:after="0" w:line="240" w:lineRule="auto"/>
        <w:ind w:left="2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«Диалоги в музее».</w:t>
      </w:r>
    </w:p>
    <w:p w:rsidR="0065264B" w:rsidRPr="00CC42ED" w:rsidRDefault="0065264B" w:rsidP="006526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spellStart"/>
      <w:r w:rsidRPr="00CC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Туминская</w:t>
      </w:r>
      <w:proofErr w:type="spellEnd"/>
      <w:r w:rsidRPr="00CC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 Анатольевна</w:t>
      </w:r>
    </w:p>
    <w:p w:rsidR="0065264B" w:rsidRPr="00F40FA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4B" w:rsidRPr="00CC42ED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F40F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F4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14.00</w:t>
      </w:r>
      <w:r w:rsidRPr="00F4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</w:t>
      </w:r>
    </w:p>
    <w:p w:rsidR="0065264B" w:rsidRPr="00F40FA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4B" w:rsidRPr="000D3D15" w:rsidRDefault="0065264B" w:rsidP="00652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0D3D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Белокаминный</w:t>
      </w:r>
      <w:proofErr w:type="spellEnd"/>
      <w:r w:rsidRPr="000D3D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0D3D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</w:t>
      </w:r>
      <w:r w:rsidRPr="000D3D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этаж</w:t>
      </w: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14.00 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15.0</w:t>
      </w:r>
      <w:r w:rsidRPr="00F40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мастер-класса.</w:t>
      </w:r>
    </w:p>
    <w:p w:rsidR="0065264B" w:rsidRPr="003B0408" w:rsidRDefault="0065264B" w:rsidP="006526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proofErr w:type="spellStart"/>
      <w:r w:rsidRPr="00CC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Туминская</w:t>
      </w:r>
      <w:proofErr w:type="spellEnd"/>
      <w:r w:rsidRPr="00CC4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 Анатольевна</w:t>
      </w:r>
    </w:p>
    <w:p w:rsidR="0065264B" w:rsidRPr="00F40FA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4B" w:rsidRPr="00F40FA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15.00 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15.3</w:t>
      </w:r>
      <w:r w:rsidRPr="00C90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40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Кофе-брейк</w:t>
      </w:r>
    </w:p>
    <w:p w:rsidR="0065264B" w:rsidRPr="00F40FA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4B" w:rsidRPr="00B417FA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15.30 </w:t>
      </w:r>
      <w:r w:rsidRPr="00F35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17.30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227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бсуждение актуальных вопро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 и тем </w:t>
      </w:r>
    </w:p>
    <w:p w:rsidR="0065264B" w:rsidRPr="0046691E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музейной деятельности по работе с посетителями.</w:t>
      </w:r>
    </w:p>
    <w:p w:rsidR="0065264B" w:rsidRPr="00440CAD" w:rsidRDefault="0065264B" w:rsidP="0065264B">
      <w:pPr>
        <w:spacing w:after="0" w:line="240" w:lineRule="auto"/>
        <w:ind w:left="2124" w:hanging="212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5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Модератор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EA5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Бойко Алексей Григорьевич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65264B" w:rsidRDefault="0065264B" w:rsidP="0065264B">
      <w:pPr>
        <w:spacing w:after="0"/>
        <w:ind w:left="2127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Нейдерова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Ирина Николаевна</w:t>
      </w:r>
    </w:p>
    <w:p w:rsidR="0065264B" w:rsidRDefault="0065264B" w:rsidP="0065264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4B" w:rsidRPr="00593881" w:rsidRDefault="0065264B" w:rsidP="0065264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35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35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35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семинара.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Анкетирование.</w:t>
      </w:r>
    </w:p>
    <w:p w:rsidR="0065264B" w:rsidRPr="00593881" w:rsidRDefault="0065264B" w:rsidP="0065264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</w:t>
      </w:r>
      <w:r w:rsidRPr="0059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264B" w:rsidRDefault="0065264B" w:rsidP="0065264B">
      <w:pPr>
        <w:spacing w:after="0" w:line="240" w:lineRule="auto"/>
        <w:ind w:left="2124" w:hanging="212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8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CA6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Отв.: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Федотова Анастасия Алексеевна</w:t>
      </w:r>
    </w:p>
    <w:p w:rsidR="0065264B" w:rsidRDefault="0065264B" w:rsidP="0065264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3, 7 октября</w:t>
      </w:r>
    </w:p>
    <w:p w:rsidR="0065264B" w:rsidRDefault="0065264B" w:rsidP="00652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5264B" w:rsidRPr="00C641C1" w:rsidRDefault="0065264B" w:rsidP="006526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Индивидуальные консультации </w:t>
      </w:r>
    </w:p>
    <w:p w:rsidR="0065264B" w:rsidRPr="00593881" w:rsidRDefault="0065264B" w:rsidP="0065264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33F3" w:rsidRDefault="009333F3" w:rsidP="009333F3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9333F3" w:rsidRDefault="009333F3" w:rsidP="009333F3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9F0FC1" w:rsidRDefault="009F0FC1"/>
    <w:p w:rsidR="009F0FC1" w:rsidRPr="002632C6" w:rsidRDefault="009F0FC1" w:rsidP="009F0F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32C6">
        <w:rPr>
          <w:rFonts w:ascii="Times New Roman" w:hAnsi="Times New Roman" w:cs="Times New Roman"/>
          <w:b/>
          <w:sz w:val="28"/>
          <w:szCs w:val="28"/>
        </w:rPr>
        <w:lastRenderedPageBreak/>
        <w:t>Заявка на участие</w:t>
      </w:r>
    </w:p>
    <w:p w:rsidR="002632C6" w:rsidRPr="002632C6" w:rsidRDefault="002632C6" w:rsidP="009F0FC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0FC1" w:rsidRDefault="009F0FC1" w:rsidP="009F0F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</w:t>
      </w:r>
      <w:r w:rsidRPr="009333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аучно-практическом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семинар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Методики работы с различными категориями посетителей в художественном музее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Pr="00593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 г.</w:t>
      </w:r>
    </w:p>
    <w:p w:rsidR="002632C6" w:rsidRDefault="002632C6" w:rsidP="009F0F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FC1" w:rsidRDefault="002632C6" w:rsidP="009F0F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Ф.И.О.____________________________________________________________</w:t>
      </w:r>
    </w:p>
    <w:p w:rsidR="002632C6" w:rsidRDefault="002632C6" w:rsidP="009F0F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FC1" w:rsidRDefault="002632C6" w:rsidP="009F0F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9F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</w:t>
      </w:r>
    </w:p>
    <w:p w:rsidR="002632C6" w:rsidRDefault="002632C6" w:rsidP="009F0F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A31" w:rsidRPr="002632C6" w:rsidRDefault="002632C6" w:rsidP="002632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F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омер телефона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</w:t>
      </w:r>
    </w:p>
    <w:sectPr w:rsidR="00770A31" w:rsidRPr="002632C6" w:rsidSect="003208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3F3"/>
    <w:rsid w:val="0011100A"/>
    <w:rsid w:val="002632C6"/>
    <w:rsid w:val="002767D5"/>
    <w:rsid w:val="002C0ED2"/>
    <w:rsid w:val="00320885"/>
    <w:rsid w:val="00332C61"/>
    <w:rsid w:val="00413603"/>
    <w:rsid w:val="0065264B"/>
    <w:rsid w:val="007E4297"/>
    <w:rsid w:val="009333F3"/>
    <w:rsid w:val="009F0FC1"/>
    <w:rsid w:val="00A3700A"/>
    <w:rsid w:val="00A65499"/>
    <w:rsid w:val="00D66B78"/>
    <w:rsid w:val="00DB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3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333F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67D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ina-nejderov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A90CA-66EE-4919-9A7E-818BEE09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2017-09-26T10:16:00Z</dcterms:created>
  <dcterms:modified xsi:type="dcterms:W3CDTF">2017-09-27T08:23:00Z</dcterms:modified>
</cp:coreProperties>
</file>